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3819" w14:textId="0FB606D2" w:rsidR="00BF38B0" w:rsidRPr="00D63D91" w:rsidRDefault="00D63D91" w:rsidP="00D63D91">
      <w:pPr>
        <w:jc w:val="center"/>
        <w:rPr>
          <w:sz w:val="52"/>
          <w:szCs w:val="52"/>
        </w:rPr>
      </w:pPr>
      <w:r w:rsidRPr="00D63D91">
        <w:rPr>
          <w:rFonts w:hint="eastAsia"/>
          <w:sz w:val="52"/>
          <w:szCs w:val="52"/>
        </w:rPr>
        <w:t>休会届</w:t>
      </w:r>
    </w:p>
    <w:p w14:paraId="55305AE3" w14:textId="0F77FC3D" w:rsidR="00D63D91" w:rsidRDefault="001F7E0A" w:rsidP="00D63D9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記入日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D63D91" w14:paraId="5200C5DD" w14:textId="77777777" w:rsidTr="00726254">
        <w:trPr>
          <w:trHeight w:val="820"/>
        </w:trPr>
        <w:tc>
          <w:tcPr>
            <w:tcW w:w="3539" w:type="dxa"/>
          </w:tcPr>
          <w:p w14:paraId="0A689B6D" w14:textId="3D34D388" w:rsidR="00D63D91" w:rsidRPr="00726254" w:rsidRDefault="00D63D91" w:rsidP="00D63D91">
            <w:pPr>
              <w:jc w:val="left"/>
              <w:rPr>
                <w:sz w:val="24"/>
                <w:szCs w:val="24"/>
              </w:rPr>
            </w:pPr>
            <w:r w:rsidRPr="00726254">
              <w:rPr>
                <w:rFonts w:hint="eastAsia"/>
                <w:sz w:val="24"/>
                <w:szCs w:val="24"/>
              </w:rPr>
              <w:t>専門：</w:t>
            </w:r>
          </w:p>
        </w:tc>
        <w:tc>
          <w:tcPr>
            <w:tcW w:w="4955" w:type="dxa"/>
          </w:tcPr>
          <w:p w14:paraId="6A1F68B5" w14:textId="1987B83A" w:rsidR="00D63D91" w:rsidRPr="00726254" w:rsidRDefault="00D63D91" w:rsidP="00D63D91">
            <w:pPr>
              <w:jc w:val="left"/>
              <w:rPr>
                <w:sz w:val="24"/>
                <w:szCs w:val="24"/>
              </w:rPr>
            </w:pPr>
            <w:r w:rsidRPr="00726254"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D63D91" w14:paraId="73B59F20" w14:textId="77777777" w:rsidTr="00D63D91">
        <w:trPr>
          <w:trHeight w:val="3153"/>
        </w:trPr>
        <w:tc>
          <w:tcPr>
            <w:tcW w:w="8494" w:type="dxa"/>
            <w:gridSpan w:val="2"/>
          </w:tcPr>
          <w:p w14:paraId="227A7F96" w14:textId="4A43A7ED" w:rsidR="00726254" w:rsidRDefault="00AE163A" w:rsidP="00726254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726254">
              <w:rPr>
                <w:rFonts w:hint="eastAsia"/>
                <w:sz w:val="24"/>
                <w:szCs w:val="24"/>
              </w:rPr>
              <w:t xml:space="preserve">　　　</w:t>
            </w:r>
            <w:r w:rsidR="00726254">
              <w:rPr>
                <w:rFonts w:hint="eastAsia"/>
                <w:sz w:val="24"/>
                <w:szCs w:val="24"/>
              </w:rPr>
              <w:t xml:space="preserve">　</w:t>
            </w:r>
            <w:r w:rsidRPr="00726254">
              <w:rPr>
                <w:rFonts w:hint="eastAsia"/>
                <w:sz w:val="24"/>
                <w:szCs w:val="24"/>
              </w:rPr>
              <w:t>年度より休会します。</w:t>
            </w:r>
          </w:p>
          <w:p w14:paraId="3D6F58FC" w14:textId="016BDFEF" w:rsidR="00D63D91" w:rsidRPr="00726254" w:rsidRDefault="00D63D91" w:rsidP="00726254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726254">
              <w:rPr>
                <w:rFonts w:hint="eastAsia"/>
                <w:sz w:val="24"/>
                <w:szCs w:val="24"/>
              </w:rPr>
              <w:t>理由：</w:t>
            </w:r>
          </w:p>
        </w:tc>
      </w:tr>
      <w:tr w:rsidR="00AE163A" w14:paraId="71081E9C" w14:textId="77777777" w:rsidTr="00AE163A">
        <w:trPr>
          <w:trHeight w:val="788"/>
        </w:trPr>
        <w:tc>
          <w:tcPr>
            <w:tcW w:w="8494" w:type="dxa"/>
            <w:gridSpan w:val="2"/>
          </w:tcPr>
          <w:p w14:paraId="21450CC8" w14:textId="007307D9" w:rsidR="00AE163A" w:rsidRDefault="00AE163A" w:rsidP="00D63D91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2E6CF020" w14:textId="7BAE88C8" w:rsidR="00D63D91" w:rsidRDefault="006A3BF7" w:rsidP="00D63D91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B9EA6" wp14:editId="722C1089">
            <wp:simplePos x="0" y="0"/>
            <wp:positionH relativeFrom="column">
              <wp:posOffset>3665431</wp:posOffset>
            </wp:positionH>
            <wp:positionV relativeFrom="paragraph">
              <wp:posOffset>131234</wp:posOffset>
            </wp:positionV>
            <wp:extent cx="428126" cy="378247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26" cy="37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B587C" w14:textId="5C9E7474" w:rsidR="006A3BF7" w:rsidRDefault="006A3BF7" w:rsidP="006A3BF7">
      <w:pPr>
        <w:jc w:val="right"/>
      </w:pPr>
      <w:r>
        <w:rPr>
          <w:rFonts w:hint="eastAsia"/>
        </w:rPr>
        <w:t>茨木市音楽芸術協会</w:t>
      </w:r>
    </w:p>
    <w:sectPr w:rsidR="006A3B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D3B3" w14:textId="77777777" w:rsidR="003D7BF5" w:rsidRDefault="003D7BF5" w:rsidP="001F7E0A">
      <w:r>
        <w:separator/>
      </w:r>
    </w:p>
  </w:endnote>
  <w:endnote w:type="continuationSeparator" w:id="0">
    <w:p w14:paraId="3B6750FA" w14:textId="77777777" w:rsidR="003D7BF5" w:rsidRDefault="003D7BF5" w:rsidP="001F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2BBC" w14:textId="77777777" w:rsidR="003D7BF5" w:rsidRDefault="003D7BF5" w:rsidP="001F7E0A">
      <w:r>
        <w:separator/>
      </w:r>
    </w:p>
  </w:footnote>
  <w:footnote w:type="continuationSeparator" w:id="0">
    <w:p w14:paraId="1260A61E" w14:textId="77777777" w:rsidR="003D7BF5" w:rsidRDefault="003D7BF5" w:rsidP="001F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91"/>
    <w:rsid w:val="001F7E0A"/>
    <w:rsid w:val="00254322"/>
    <w:rsid w:val="002D087E"/>
    <w:rsid w:val="003D7BF5"/>
    <w:rsid w:val="006A3BF7"/>
    <w:rsid w:val="00726254"/>
    <w:rsid w:val="00AE163A"/>
    <w:rsid w:val="00BF38B0"/>
    <w:rsid w:val="00D63D91"/>
    <w:rsid w:val="00E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CCA68"/>
  <w15:chartTrackingRefBased/>
  <w15:docId w15:val="{D06ACB02-9E99-48B1-B883-687B2BB2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E0A"/>
  </w:style>
  <w:style w:type="paragraph" w:styleId="a6">
    <w:name w:val="footer"/>
    <w:basedOn w:val="a"/>
    <w:link w:val="a7"/>
    <w:uiPriority w:val="99"/>
    <w:unhideWhenUsed/>
    <w:rsid w:val="001F7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日朝 英公子</dc:creator>
  <cp:keywords/>
  <dc:description/>
  <cp:lastModifiedBy>日朝 英公子</cp:lastModifiedBy>
  <cp:revision>2</cp:revision>
  <dcterms:created xsi:type="dcterms:W3CDTF">2022-06-18T01:46:00Z</dcterms:created>
  <dcterms:modified xsi:type="dcterms:W3CDTF">2022-06-18T01:46:00Z</dcterms:modified>
</cp:coreProperties>
</file>